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3DD" w:rsidRDefault="00E153DD" w:rsidP="00E153DD">
      <w:r>
        <w:t xml:space="preserve">1. </w:t>
      </w:r>
      <w:r w:rsidR="00AE7BA7">
        <w:t>Potential energy results from an object’s _____________, __________ or ____________.</w:t>
      </w:r>
    </w:p>
    <w:p w:rsidR="00E153DD" w:rsidRDefault="00E153DD" w:rsidP="00E153DD">
      <w:r>
        <w:tab/>
      </w:r>
    </w:p>
    <w:p w:rsidR="00E153DD" w:rsidRDefault="00D32DF2" w:rsidP="00E153DD">
      <w:r>
        <w:t>2</w:t>
      </w:r>
      <w:r w:rsidR="00E153DD">
        <w:t xml:space="preserve">. </w:t>
      </w:r>
      <w:r>
        <w:t>Does an unstretched rubber band or uncompressed spring have potential energy</w:t>
      </w:r>
      <w:r w:rsidR="00E153DD">
        <w:t>?</w:t>
      </w:r>
    </w:p>
    <w:p w:rsidR="00E153DD" w:rsidRDefault="00E153DD" w:rsidP="00E153DD">
      <w:r>
        <w:tab/>
      </w:r>
    </w:p>
    <w:p w:rsidR="00D32DF2" w:rsidRDefault="00D32DF2" w:rsidP="00D32DF2">
      <w:r>
        <w:t>3. Objects that can be compressed or stretched and return to their original shape have what form of potential energy when compressed or stretched?</w:t>
      </w:r>
    </w:p>
    <w:p w:rsidR="00D32DF2" w:rsidRDefault="00D32DF2" w:rsidP="00E153DD"/>
    <w:p w:rsidR="00E153DD" w:rsidRDefault="00E153DD" w:rsidP="00E153DD">
      <w:r>
        <w:t xml:space="preserve">4.  </w:t>
      </w:r>
      <w:r w:rsidR="00D32DF2">
        <w:t>Where does the elastic potential energy in a stretched rubber band come from?</w:t>
      </w:r>
    </w:p>
    <w:p w:rsidR="00D32DF2" w:rsidRDefault="00D32DF2" w:rsidP="00E153DD"/>
    <w:p w:rsidR="00D32DF2" w:rsidRDefault="00D32DF2" w:rsidP="00E153DD">
      <w:r>
        <w:t>5.  A roofing contractor is standing at the edge of a roof, carrying a package of shingles.  Where did his gravitational potential energy come from?</w:t>
      </w:r>
    </w:p>
    <w:p w:rsidR="00D32DF2" w:rsidRDefault="00D32DF2" w:rsidP="00E153DD"/>
    <w:p w:rsidR="00F47D8F" w:rsidRDefault="00D32DF2" w:rsidP="00E153DD">
      <w:r>
        <w:t xml:space="preserve">6.  </w:t>
      </w:r>
      <w:r w:rsidR="00F47D8F">
        <w:t xml:space="preserve">Gravitational potential energy, like all forms of energy, is measured with what SI unit?  </w:t>
      </w:r>
    </w:p>
    <w:p w:rsidR="00F47D8F" w:rsidRDefault="00F47D8F" w:rsidP="00E153DD"/>
    <w:p w:rsidR="00D32DF2" w:rsidRDefault="003705FA" w:rsidP="00E153DD">
      <w:r>
        <w:t xml:space="preserve">7.  </w:t>
      </w:r>
      <w:r w:rsidR="00F47D8F">
        <w:t>Gravitational potential energy</w:t>
      </w:r>
      <w:r w:rsidR="00563730">
        <w:t xml:space="preserve"> (SI unit: </w:t>
      </w:r>
      <w:r w:rsidR="00784C48">
        <w:t>j</w:t>
      </w:r>
      <w:r w:rsidR="00563730" w:rsidRPr="00563730">
        <w:rPr>
          <w:b/>
        </w:rPr>
        <w:t>oule</w:t>
      </w:r>
      <w:r w:rsidR="00563730">
        <w:t xml:space="preserve">, symbol </w:t>
      </w:r>
      <w:r w:rsidR="00784C48">
        <w:rPr>
          <w:b/>
        </w:rPr>
        <w:t>J</w:t>
      </w:r>
      <w:r w:rsidR="00563730">
        <w:t>)</w:t>
      </w:r>
      <w:r w:rsidR="00F47D8F">
        <w:t xml:space="preserve"> equals an object’</w:t>
      </w:r>
      <w:r w:rsidR="008F5EF6">
        <w:t xml:space="preserve">s </w:t>
      </w:r>
      <w:r w:rsidR="008F5EF6" w:rsidRPr="008F5EF6">
        <w:rPr>
          <w:b/>
        </w:rPr>
        <w:t>weight</w:t>
      </w:r>
      <w:r w:rsidR="008F5EF6">
        <w:t xml:space="preserve"> (SI unit </w:t>
      </w:r>
      <w:proofErr w:type="spellStart"/>
      <w:r w:rsidR="00F47D8F" w:rsidRPr="008F5EF6">
        <w:rPr>
          <w:b/>
        </w:rPr>
        <w:t>Newtons</w:t>
      </w:r>
      <w:proofErr w:type="spellEnd"/>
      <w:r w:rsidR="008F5EF6">
        <w:t xml:space="preserve">; symbol </w:t>
      </w:r>
      <w:r w:rsidR="008F5EF6" w:rsidRPr="008F5EF6">
        <w:rPr>
          <w:b/>
        </w:rPr>
        <w:t>N</w:t>
      </w:r>
      <w:r w:rsidR="00F47D8F">
        <w:t xml:space="preserve">) times </w:t>
      </w:r>
      <w:r w:rsidR="008F5EF6">
        <w:t xml:space="preserve">its </w:t>
      </w:r>
      <w:r w:rsidR="008F5EF6" w:rsidRPr="008F5EF6">
        <w:rPr>
          <w:b/>
        </w:rPr>
        <w:t>height</w:t>
      </w:r>
      <w:r w:rsidR="008F5EF6">
        <w:t xml:space="preserve"> (SI unit: </w:t>
      </w:r>
      <w:r w:rsidR="008F5EF6" w:rsidRPr="008F5EF6">
        <w:rPr>
          <w:b/>
        </w:rPr>
        <w:t>meters</w:t>
      </w:r>
      <w:r w:rsidR="008F5EF6">
        <w:t xml:space="preserve">; symbol </w:t>
      </w:r>
      <w:r w:rsidR="008F5EF6" w:rsidRPr="008F5EF6">
        <w:rPr>
          <w:b/>
        </w:rPr>
        <w:t>m</w:t>
      </w:r>
      <w:r w:rsidR="008F5EF6">
        <w:t xml:space="preserve">) above the ground (or other surface).  Imagine Wile E. Coyote carrying </w:t>
      </w:r>
      <w:r>
        <w:t>a</w:t>
      </w:r>
      <w:r w:rsidR="008F5EF6">
        <w:t xml:space="preserve"> big rock that weighs</w:t>
      </w:r>
      <w:r>
        <w:t xml:space="preserve"> 1,0</w:t>
      </w:r>
      <w:r w:rsidR="008F5EF6">
        <w:t xml:space="preserve">00 </w:t>
      </w:r>
      <w:proofErr w:type="spellStart"/>
      <w:r w:rsidR="008F5EF6">
        <w:t>Newtons</w:t>
      </w:r>
      <w:proofErr w:type="spellEnd"/>
      <w:r w:rsidR="008F5EF6">
        <w:t xml:space="preserve"> </w:t>
      </w:r>
      <w:r w:rsidR="00D32DF2">
        <w:t xml:space="preserve">to the top of a </w:t>
      </w:r>
      <w:r w:rsidR="008F5EF6">
        <w:t xml:space="preserve">cliff that’s </w:t>
      </w:r>
      <w:r w:rsidR="00D32DF2">
        <w:t>100 m</w:t>
      </w:r>
      <w:r w:rsidR="008F5EF6">
        <w:t xml:space="preserve">eters high.  He </w:t>
      </w:r>
      <w:r w:rsidR="00D32DF2">
        <w:t xml:space="preserve">sets it on the edge </w:t>
      </w:r>
      <w:r w:rsidR="008F5EF6">
        <w:t xml:space="preserve">of the cliff and waits to push it off, hoping to smash </w:t>
      </w:r>
      <w:r w:rsidR="00D32DF2">
        <w:t xml:space="preserve">Roadrunner </w:t>
      </w:r>
      <w:r w:rsidR="008F5EF6">
        <w:t xml:space="preserve">on the road down below.  </w:t>
      </w:r>
      <w:r w:rsidR="00D32DF2">
        <w:t xml:space="preserve">What is the gravitational potential energy of the </w:t>
      </w:r>
      <w:r w:rsidR="008F5EF6">
        <w:t xml:space="preserve">rock </w:t>
      </w:r>
      <w:r w:rsidR="00D32DF2">
        <w:t>as it sets on the edge of the cliff?</w:t>
      </w:r>
    </w:p>
    <w:p w:rsidR="008F5EF6" w:rsidRDefault="008F5EF6" w:rsidP="00E153DD"/>
    <w:p w:rsidR="00D32DF2" w:rsidRDefault="008F5EF6" w:rsidP="00E153DD">
      <w:r w:rsidRPr="008F5EF6">
        <w:rPr>
          <w:b/>
        </w:rPr>
        <w:t>Weight</w:t>
      </w:r>
      <w:r>
        <w:t xml:space="preserve"> of rock: </w:t>
      </w:r>
      <w:r w:rsidRPr="008F5EF6">
        <w:t xml:space="preserve">_____ </w:t>
      </w:r>
      <w:r w:rsidRPr="00563730">
        <w:rPr>
          <w:b/>
        </w:rPr>
        <w:t>N</w:t>
      </w:r>
      <w:r>
        <w:t xml:space="preserve"> * </w:t>
      </w:r>
      <w:r w:rsidRPr="008F5EF6">
        <w:rPr>
          <w:b/>
        </w:rPr>
        <w:t>Height</w:t>
      </w:r>
      <w:r>
        <w:t xml:space="preserve"> of rock: </w:t>
      </w:r>
      <w:bookmarkStart w:id="0" w:name="_GoBack"/>
      <w:bookmarkEnd w:id="0"/>
      <w:r>
        <w:t xml:space="preserve">_______ </w:t>
      </w:r>
      <w:r w:rsidRPr="00563730">
        <w:rPr>
          <w:b/>
        </w:rPr>
        <w:t>m</w:t>
      </w:r>
      <w:r>
        <w:t xml:space="preserve"> = </w:t>
      </w:r>
      <w:r w:rsidR="00563730" w:rsidRPr="00563730">
        <w:rPr>
          <w:b/>
        </w:rPr>
        <w:t>Gravitational Potential Energy</w:t>
      </w:r>
      <w:r w:rsidR="00563730">
        <w:t xml:space="preserve"> </w:t>
      </w:r>
      <w:r>
        <w:t xml:space="preserve">___ </w:t>
      </w:r>
      <w:r w:rsidR="00C84743">
        <w:rPr>
          <w:b/>
        </w:rPr>
        <w:t>J</w:t>
      </w:r>
    </w:p>
    <w:p w:rsidR="008F5EF6" w:rsidRDefault="008F5EF6" w:rsidP="00E153DD"/>
    <w:p w:rsidR="00D03969" w:rsidRDefault="003705FA" w:rsidP="00E153DD">
      <w:r>
        <w:t xml:space="preserve">8.  </w:t>
      </w:r>
      <w:r w:rsidR="00563730">
        <w:t xml:space="preserve">If </w:t>
      </w:r>
      <w:r>
        <w:t xml:space="preserve">Wile E. Coyote </w:t>
      </w:r>
      <w:r w:rsidR="00563730">
        <w:t xml:space="preserve">himself </w:t>
      </w:r>
      <w:r>
        <w:t>weighs 300 N</w:t>
      </w:r>
      <w:r w:rsidR="00563730">
        <w:t>, w</w:t>
      </w:r>
      <w:r>
        <w:t xml:space="preserve">hat is his </w:t>
      </w:r>
      <w:r w:rsidR="00563730">
        <w:t xml:space="preserve">Gravitational Potential Energy </w:t>
      </w:r>
      <w:r>
        <w:t>on that same cliff?</w:t>
      </w:r>
    </w:p>
    <w:p w:rsidR="00F5116D" w:rsidRDefault="00F5116D" w:rsidP="00E153DD"/>
    <w:p w:rsidR="0012041A" w:rsidRDefault="00F5116D" w:rsidP="00E153DD">
      <w:r>
        <w:t xml:space="preserve">9.  </w:t>
      </w:r>
      <w:r w:rsidR="00563730">
        <w:t>As usual, nothing goes right for poor old Wile E. Coyote.  He pushes the rock off the cliff, and he falls off at the same time.  Also</w:t>
      </w:r>
      <w:r w:rsidR="0061674F">
        <w:t>,</w:t>
      </w:r>
      <w:r w:rsidR="00563730">
        <w:t xml:space="preserve"> as usual, the laws of physical science aren’t obeyed in cartoons, so Wile E. Coyote hits the ground first, and the rock smashes him on the head.  In the</w:t>
      </w:r>
      <w:r w:rsidR="00563730">
        <w:rPr>
          <w:b/>
        </w:rPr>
        <w:t xml:space="preserve"> REAL WORLD</w:t>
      </w:r>
      <w:r w:rsidR="00563730">
        <w:t xml:space="preserve">, if the heavy rock and the not-so-heavy Coyote fell from the same height at the same time, and neither one had any air resistance on the way down, </w:t>
      </w:r>
      <w:r w:rsidR="00CE74E2">
        <w:t>what would happen</w:t>
      </w:r>
      <w:r w:rsidR="0061674F">
        <w:t>?</w:t>
      </w:r>
    </w:p>
    <w:p w:rsidR="00CE74E2" w:rsidRDefault="00CE74E2" w:rsidP="00E153DD"/>
    <w:p w:rsidR="00CE74E2" w:rsidRDefault="00CE74E2" w:rsidP="00E153DD">
      <w:r>
        <w:tab/>
      </w:r>
      <w:proofErr w:type="gramStart"/>
      <w:r>
        <w:t>a.  The</w:t>
      </w:r>
      <w:proofErr w:type="gramEnd"/>
      <w:r>
        <w:t xml:space="preserve"> heavier rock would hit the ground first.</w:t>
      </w:r>
    </w:p>
    <w:p w:rsidR="00CE74E2" w:rsidRDefault="00CE74E2" w:rsidP="00E153DD">
      <w:r>
        <w:tab/>
      </w:r>
      <w:proofErr w:type="gramStart"/>
      <w:r>
        <w:t>b.  The</w:t>
      </w:r>
      <w:proofErr w:type="gramEnd"/>
      <w:r>
        <w:t xml:space="preserve"> not-so-heavy coyote would hit the ground first.</w:t>
      </w:r>
    </w:p>
    <w:p w:rsidR="00CE74E2" w:rsidRDefault="00CE74E2" w:rsidP="00E153DD">
      <w:r>
        <w:tab/>
      </w:r>
      <w:proofErr w:type="gramStart"/>
      <w:r>
        <w:t>c.  Both</w:t>
      </w:r>
      <w:proofErr w:type="gramEnd"/>
      <w:r>
        <w:t xml:space="preserve"> would hit the ground at the same time.</w:t>
      </w:r>
    </w:p>
    <w:p w:rsidR="00E057A6" w:rsidRDefault="00E057A6" w:rsidP="00E153DD"/>
    <w:p w:rsidR="00E057A6" w:rsidRDefault="00E057A6" w:rsidP="00E153DD">
      <w:r>
        <w:t xml:space="preserve">10.  Which would hit the ground with more </w:t>
      </w:r>
      <w:r w:rsidRPr="004418F4">
        <w:rPr>
          <w:b/>
          <w:i/>
        </w:rPr>
        <w:t>force</w:t>
      </w:r>
      <w:r>
        <w:t xml:space="preserve"> and make a deeper </w:t>
      </w:r>
      <w:r w:rsidR="0003353B">
        <w:t>crater</w:t>
      </w:r>
      <w:r>
        <w:t xml:space="preserve"> in the ground?  Why</w:t>
      </w:r>
      <w:r w:rsidR="001D7198">
        <w:t>? (Hint: look at your answers to questions 7 and 8)</w:t>
      </w:r>
      <w:r w:rsidR="004418F4">
        <w:t>.</w:t>
      </w:r>
    </w:p>
    <w:p w:rsidR="004418F4" w:rsidRDefault="004418F4" w:rsidP="00E153DD"/>
    <w:p w:rsidR="004418F4" w:rsidRDefault="004418F4" w:rsidP="00E153DD">
      <w:r>
        <w:tab/>
      </w:r>
      <w:proofErr w:type="gramStart"/>
      <w:r>
        <w:t>a.  Both</w:t>
      </w:r>
      <w:proofErr w:type="gramEnd"/>
      <w:r>
        <w:t xml:space="preserve"> would hit with the same force and make the same </w:t>
      </w:r>
      <w:r w:rsidR="0003353B">
        <w:t xml:space="preserve">size crater </w:t>
      </w:r>
      <w:r>
        <w:t>in the ground.</w:t>
      </w:r>
    </w:p>
    <w:p w:rsidR="004418F4" w:rsidRDefault="004418F4" w:rsidP="004418F4">
      <w:pPr>
        <w:ind w:left="720"/>
      </w:pPr>
      <w:proofErr w:type="gramStart"/>
      <w:r>
        <w:t>b.  The</w:t>
      </w:r>
      <w:proofErr w:type="gramEnd"/>
      <w:r>
        <w:t xml:space="preserve"> rock, because it had more gravitational potential energy when it fell, had more kinetic energy when it hit the ground.</w:t>
      </w:r>
    </w:p>
    <w:p w:rsidR="004418F4" w:rsidRPr="00563730" w:rsidRDefault="004418F4" w:rsidP="004418F4">
      <w:pPr>
        <w:ind w:left="720"/>
      </w:pPr>
      <w:proofErr w:type="gramStart"/>
      <w:r>
        <w:t>c.  The</w:t>
      </w:r>
      <w:proofErr w:type="gramEnd"/>
      <w:r>
        <w:t xml:space="preserve"> rock, because it weighs more and fell faster.  </w:t>
      </w:r>
    </w:p>
    <w:sectPr w:rsidR="004418F4" w:rsidRPr="0056373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D4D" w:rsidRDefault="00586D4D" w:rsidP="00342DB9">
      <w:r>
        <w:separator/>
      </w:r>
    </w:p>
  </w:endnote>
  <w:endnote w:type="continuationSeparator" w:id="0">
    <w:p w:rsidR="00586D4D" w:rsidRDefault="00586D4D" w:rsidP="00342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utiger LTStd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D4D" w:rsidRDefault="00586D4D" w:rsidP="00342DB9">
      <w:r>
        <w:separator/>
      </w:r>
    </w:p>
  </w:footnote>
  <w:footnote w:type="continuationSeparator" w:id="0">
    <w:p w:rsidR="00586D4D" w:rsidRDefault="00586D4D" w:rsidP="00342D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17B" w:rsidRDefault="00342DB9" w:rsidP="00342DB9">
    <w:pPr>
      <w:jc w:val="center"/>
      <w:rPr>
        <w:b/>
        <w:sz w:val="34"/>
      </w:rPr>
    </w:pPr>
    <w:r>
      <w:rPr>
        <w:b/>
        <w:sz w:val="34"/>
      </w:rPr>
      <w:t>Potential</w:t>
    </w:r>
    <w:r w:rsidRPr="007A72EB">
      <w:rPr>
        <w:b/>
        <w:sz w:val="34"/>
      </w:rPr>
      <w:t xml:space="preserve"> Energy</w:t>
    </w:r>
    <w:r w:rsidR="003C017B">
      <w:rPr>
        <w:b/>
        <w:sz w:val="34"/>
      </w:rPr>
      <w:t xml:space="preserve"> </w:t>
    </w:r>
  </w:p>
  <w:p w:rsidR="00342DB9" w:rsidRPr="007A72EB" w:rsidRDefault="003C017B" w:rsidP="00342DB9">
    <w:pPr>
      <w:jc w:val="center"/>
      <w:rPr>
        <w:b/>
        <w:sz w:val="34"/>
      </w:rPr>
    </w:pPr>
    <w:r w:rsidRPr="003C017B">
      <w:rPr>
        <w:sz w:val="26"/>
      </w:rPr>
      <w:t>(</w:t>
    </w:r>
    <w:proofErr w:type="spellStart"/>
    <w:r w:rsidRPr="003C017B">
      <w:rPr>
        <w:sz w:val="26"/>
      </w:rPr>
      <w:t>Acc</w:t>
    </w:r>
    <w:proofErr w:type="spellEnd"/>
    <w:r w:rsidRPr="003C017B">
      <w:rPr>
        <w:sz w:val="26"/>
      </w:rPr>
      <w:t>)</w:t>
    </w:r>
  </w:p>
  <w:p w:rsidR="00342DB9" w:rsidRDefault="00342D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E1332"/>
    <w:multiLevelType w:val="hybridMultilevel"/>
    <w:tmpl w:val="736C54CC"/>
    <w:lvl w:ilvl="0" w:tplc="C780FC44">
      <w:start w:val="11"/>
      <w:numFmt w:val="bullet"/>
      <w:lvlText w:val="-"/>
      <w:lvlJc w:val="left"/>
      <w:pPr>
        <w:ind w:left="720" w:hanging="360"/>
      </w:pPr>
      <w:rPr>
        <w:rFonts w:ascii="Frutiger LTStd-Light" w:eastAsia="Times New Roman" w:hAnsi="Frutiger LTStd-Light" w:cs="Frutiger LTStd-Light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3DD"/>
    <w:rsid w:val="0003353B"/>
    <w:rsid w:val="0012041A"/>
    <w:rsid w:val="0012526A"/>
    <w:rsid w:val="001D7198"/>
    <w:rsid w:val="00242CF1"/>
    <w:rsid w:val="002A2783"/>
    <w:rsid w:val="0032160D"/>
    <w:rsid w:val="00342DB9"/>
    <w:rsid w:val="003705FA"/>
    <w:rsid w:val="003C017B"/>
    <w:rsid w:val="004418F4"/>
    <w:rsid w:val="004A643C"/>
    <w:rsid w:val="00550B0B"/>
    <w:rsid w:val="00563730"/>
    <w:rsid w:val="00567399"/>
    <w:rsid w:val="00586D4D"/>
    <w:rsid w:val="0061674F"/>
    <w:rsid w:val="00702060"/>
    <w:rsid w:val="00784C48"/>
    <w:rsid w:val="007A72EB"/>
    <w:rsid w:val="008F5EF6"/>
    <w:rsid w:val="00915206"/>
    <w:rsid w:val="00952EF1"/>
    <w:rsid w:val="009D51B8"/>
    <w:rsid w:val="00AE7BA7"/>
    <w:rsid w:val="00B705B9"/>
    <w:rsid w:val="00C84743"/>
    <w:rsid w:val="00CE74E2"/>
    <w:rsid w:val="00D03969"/>
    <w:rsid w:val="00D32DF2"/>
    <w:rsid w:val="00DB7547"/>
    <w:rsid w:val="00E057A6"/>
    <w:rsid w:val="00E10CA1"/>
    <w:rsid w:val="00E153DD"/>
    <w:rsid w:val="00EC0560"/>
    <w:rsid w:val="00F47D8F"/>
    <w:rsid w:val="00F5116D"/>
    <w:rsid w:val="00FB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3DD"/>
    <w:pPr>
      <w:widowControl w:val="0"/>
      <w:autoSpaceDE w:val="0"/>
      <w:autoSpaceDN w:val="0"/>
      <w:adjustRightInd w:val="0"/>
      <w:spacing w:after="0" w:line="240" w:lineRule="auto"/>
    </w:pPr>
    <w:rPr>
      <w:rFonts w:ascii="Frutiger LTStd-Light" w:eastAsia="Times New Roman" w:hAnsi="Frutiger LTStd-Light" w:cs="Frutiger LTStd-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E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2D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2DB9"/>
    <w:rPr>
      <w:rFonts w:ascii="Frutiger LTStd-Light" w:eastAsia="Times New Roman" w:hAnsi="Frutiger LTStd-Light" w:cs="Frutiger LTStd-Light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42D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2DB9"/>
    <w:rPr>
      <w:rFonts w:ascii="Frutiger LTStd-Light" w:eastAsia="Times New Roman" w:hAnsi="Frutiger LTStd-Light" w:cs="Frutiger LTStd-Ligh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3DD"/>
    <w:pPr>
      <w:widowControl w:val="0"/>
      <w:autoSpaceDE w:val="0"/>
      <w:autoSpaceDN w:val="0"/>
      <w:adjustRightInd w:val="0"/>
      <w:spacing w:after="0" w:line="240" w:lineRule="auto"/>
    </w:pPr>
    <w:rPr>
      <w:rFonts w:ascii="Frutiger LTStd-Light" w:eastAsia="Times New Roman" w:hAnsi="Frutiger LTStd-Light" w:cs="Frutiger LTStd-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E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2D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2DB9"/>
    <w:rPr>
      <w:rFonts w:ascii="Frutiger LTStd-Light" w:eastAsia="Times New Roman" w:hAnsi="Frutiger LTStd-Light" w:cs="Frutiger LTStd-Light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42D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2DB9"/>
    <w:rPr>
      <w:rFonts w:ascii="Frutiger LTStd-Light" w:eastAsia="Times New Roman" w:hAnsi="Frutiger LTStd-Light" w:cs="Frutiger LTStd-Ligh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Ken</cp:lastModifiedBy>
  <cp:revision>12</cp:revision>
  <cp:lastPrinted>2012-11-04T14:13:00Z</cp:lastPrinted>
  <dcterms:created xsi:type="dcterms:W3CDTF">2012-11-04T13:14:00Z</dcterms:created>
  <dcterms:modified xsi:type="dcterms:W3CDTF">2012-11-04T14:28:00Z</dcterms:modified>
</cp:coreProperties>
</file>